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11" w:rsidRDefault="00F94E11"/>
    <w:p w:rsidR="00F94E11" w:rsidRDefault="00F94E11"/>
    <w:p w:rsidR="00F94E11" w:rsidRDefault="00F94E11"/>
    <w:p w:rsidR="00F94E11" w:rsidRDefault="00F94E11"/>
    <w:p w:rsidR="00D74B73" w:rsidRDefault="008B6AD3">
      <w:r>
        <w:t xml:space="preserve">Norsk Tipping </w:t>
      </w:r>
      <w:r>
        <w:br/>
        <w:t>v/</w:t>
      </w:r>
      <w:r w:rsidR="00D74B73">
        <w:t xml:space="preserve">administrerende direktør Torbjørn </w:t>
      </w:r>
      <w:proofErr w:type="spellStart"/>
      <w:r w:rsidR="00D74B73">
        <w:t>Almlid</w:t>
      </w:r>
      <w:proofErr w:type="spellEnd"/>
      <w:r w:rsidR="00D74B73">
        <w:br/>
        <w:t>Postboks 4414 Bedriftssenteret</w:t>
      </w:r>
      <w:r w:rsidR="00D74B73">
        <w:br/>
        <w:t>2325 Hamar</w:t>
      </w:r>
    </w:p>
    <w:p w:rsidR="00F94E11" w:rsidRDefault="00F94E11"/>
    <w:p w:rsidR="008B6AD3" w:rsidRDefault="008B6AD3">
      <w:r>
        <w:t xml:space="preserve">Vår </w:t>
      </w:r>
      <w:proofErr w:type="gramStart"/>
      <w:r>
        <w:t>ref</w:t>
      </w:r>
      <w:r w:rsidR="00F94E11">
        <w:t xml:space="preserve">                                                                  Deres</w:t>
      </w:r>
      <w:proofErr w:type="gramEnd"/>
      <w:r w:rsidR="00F94E11">
        <w:t xml:space="preserve"> ref                                               Dato </w:t>
      </w:r>
      <w:r w:rsidR="00F94E11">
        <w:br/>
        <w:t>2010-002</w:t>
      </w:r>
      <w:r>
        <w:t xml:space="preserve">                                                                     </w:t>
      </w:r>
      <w:r w:rsidR="00F94E11">
        <w:t xml:space="preserve">                          </w:t>
      </w:r>
      <w:r w:rsidR="00D74B73">
        <w:t xml:space="preserve">                              23.01.2012</w:t>
      </w:r>
    </w:p>
    <w:p w:rsidR="00E11EB0" w:rsidRDefault="00E11EB0">
      <w:pPr>
        <w:rPr>
          <w:b/>
        </w:rPr>
      </w:pPr>
    </w:p>
    <w:p w:rsidR="008B6AD3" w:rsidRDefault="00D74B73">
      <w:pPr>
        <w:rPr>
          <w:b/>
        </w:rPr>
      </w:pPr>
      <w:r>
        <w:rPr>
          <w:b/>
        </w:rPr>
        <w:t>Forespørsel angående varslet konsekvensutredning ved</w:t>
      </w:r>
      <w:r w:rsidR="008B6AD3" w:rsidRPr="008B6AD3">
        <w:rPr>
          <w:b/>
        </w:rPr>
        <w:t xml:space="preserve"> Norsk Tipping </w:t>
      </w:r>
    </w:p>
    <w:p w:rsidR="00E11EB0" w:rsidRDefault="008B6AD3">
      <w:r>
        <w:t xml:space="preserve">Norsk Presseforbunds offentlighetsutvalg viser til </w:t>
      </w:r>
      <w:r w:rsidR="00B03D6A">
        <w:t xml:space="preserve">brev </w:t>
      </w:r>
      <w:r w:rsidR="00D74B73">
        <w:t xml:space="preserve">av 1.7.2010 </w:t>
      </w:r>
      <w:r w:rsidR="00B03D6A">
        <w:t>fra</w:t>
      </w:r>
      <w:r>
        <w:t xml:space="preserve"> Norsk Tipping </w:t>
      </w:r>
      <w:r w:rsidR="00D74B73">
        <w:t xml:space="preserve">AS </w:t>
      </w:r>
      <w:r>
        <w:t xml:space="preserve">ved </w:t>
      </w:r>
      <w:r w:rsidR="00B03D6A">
        <w:t xml:space="preserve">administrerende direktør Torbjørn </w:t>
      </w:r>
      <w:proofErr w:type="spellStart"/>
      <w:r w:rsidR="00B03D6A">
        <w:t>Almlid</w:t>
      </w:r>
      <w:proofErr w:type="spellEnd"/>
      <w:r>
        <w:t xml:space="preserve"> med kopi til Kulturministeren og Stortingets familie- og kulturkomité</w:t>
      </w:r>
      <w:r w:rsidR="00D74B73">
        <w:t>,</w:t>
      </w:r>
      <w:r w:rsidR="00E11EB0">
        <w:t xml:space="preserve"> angående åpenhet i Norsk Tipping og forholdet til </w:t>
      </w:r>
      <w:proofErr w:type="spellStart"/>
      <w:r w:rsidR="00E11EB0">
        <w:t>offentleglova</w:t>
      </w:r>
      <w:proofErr w:type="spellEnd"/>
      <w:r w:rsidR="00E11EB0">
        <w:t xml:space="preserve">. </w:t>
      </w:r>
    </w:p>
    <w:p w:rsidR="00D74B73" w:rsidRDefault="00D74B73" w:rsidP="00D74B73">
      <w:r>
        <w:t>Det ble i brevet vist til at det i løpet av 2011 skulle legges frem en konsekvensutredning av en underleggelse av offentl</w:t>
      </w:r>
      <w:r w:rsidRPr="00D74B73">
        <w:t xml:space="preserve">ighetsloven, og vi ber i den anledning om å få vite om utredningen foreligger, i så fall hvordan utredningen </w:t>
      </w:r>
      <w:r>
        <w:t>har konkludert, og om styret har tatt videre stilling til saken.</w:t>
      </w:r>
    </w:p>
    <w:p w:rsidR="00FC4FB6" w:rsidRDefault="00FC4FB6"/>
    <w:p w:rsidR="00F94E11" w:rsidRDefault="00FC4FB6">
      <w:r>
        <w:t>Med v</w:t>
      </w:r>
      <w:r w:rsidR="00F94E11">
        <w:t xml:space="preserve">ennlig hilsen </w:t>
      </w:r>
    </w:p>
    <w:p w:rsidR="00F94E11" w:rsidRDefault="00F94E11">
      <w:r>
        <w:t xml:space="preserve">På vegne av offentlighetsutvalget i Norsk Presseforbund </w:t>
      </w:r>
    </w:p>
    <w:p w:rsidR="00F94E11" w:rsidRDefault="00F94E11"/>
    <w:p w:rsidR="00F94E11" w:rsidRDefault="00081F47">
      <w:r>
        <w:t>Ingrid S. Torp</w:t>
      </w:r>
      <w:r>
        <w:br/>
      </w:r>
      <w:r w:rsidR="00F94E11">
        <w:t xml:space="preserve">sekretær for offentlighetsutvalget </w:t>
      </w:r>
      <w:r w:rsidR="00F94E11">
        <w:br/>
      </w:r>
    </w:p>
    <w:p w:rsidR="00E11EB0" w:rsidRDefault="00E11EB0"/>
    <w:p w:rsidR="00E11EB0" w:rsidRDefault="00E11EB0">
      <w:r>
        <w:t xml:space="preserve">Kopi: </w:t>
      </w:r>
    </w:p>
    <w:p w:rsidR="00E11EB0" w:rsidRPr="008B6AD3" w:rsidRDefault="00E11EB0">
      <w:r>
        <w:t>Kulturminister Anniken Huitfeldt</w:t>
      </w:r>
      <w:r>
        <w:br/>
        <w:t>Stortingets familie- og kulturkomité</w:t>
      </w:r>
    </w:p>
    <w:sectPr w:rsidR="00E11EB0" w:rsidRPr="008B6AD3" w:rsidSect="0043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AD3"/>
    <w:rsid w:val="00081F47"/>
    <w:rsid w:val="00112316"/>
    <w:rsid w:val="004357FF"/>
    <w:rsid w:val="00534B8E"/>
    <w:rsid w:val="008B6AD3"/>
    <w:rsid w:val="00936E71"/>
    <w:rsid w:val="00B03D6A"/>
    <w:rsid w:val="00C3477F"/>
    <w:rsid w:val="00D74B73"/>
    <w:rsid w:val="00E11EB0"/>
    <w:rsid w:val="00F94E11"/>
    <w:rsid w:val="00F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Ingrid T</cp:lastModifiedBy>
  <cp:revision>3</cp:revision>
  <cp:lastPrinted>2010-06-29T12:57:00Z</cp:lastPrinted>
  <dcterms:created xsi:type="dcterms:W3CDTF">2012-01-23T10:22:00Z</dcterms:created>
  <dcterms:modified xsi:type="dcterms:W3CDTF">2012-01-23T11:56:00Z</dcterms:modified>
</cp:coreProperties>
</file>